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64709F" w:rsidP="002E6DED">
      <w:pPr>
        <w:ind w:left="6663"/>
      </w:pPr>
      <w:r>
        <w:t>от «22» 08</w:t>
      </w:r>
      <w:r w:rsidR="002E6DED">
        <w:t xml:space="preserve"> 202</w:t>
      </w:r>
      <w:r w:rsidR="00646039">
        <w:t>5</w:t>
      </w:r>
      <w:r w:rsidR="002E6DED">
        <w:t xml:space="preserve"> г.</w:t>
      </w:r>
      <w:r w:rsidR="002E6DED">
        <w:tab/>
      </w:r>
    </w:p>
    <w:p w:rsidR="002E6DED" w:rsidRDefault="0064709F" w:rsidP="0064709F">
      <w:pPr>
        <w:ind w:left="6663"/>
      </w:pPr>
      <w:r>
        <w:t>№ 1639-ТД</w:t>
      </w:r>
    </w:p>
    <w:p w:rsidR="002E6DED" w:rsidRDefault="002E6DED" w:rsidP="002E6DED">
      <w:pPr>
        <w:ind w:left="6663"/>
      </w:pPr>
      <w:bookmarkStart w:id="0" w:name="_GoBack"/>
      <w:bookmarkEnd w:id="0"/>
    </w:p>
    <w:p w:rsidR="002E6DED" w:rsidRDefault="002E6DED" w:rsidP="002E6DED">
      <w:pPr>
        <w:jc w:val="center"/>
        <w:rPr>
          <w:sz w:val="28"/>
          <w:szCs w:val="28"/>
        </w:rPr>
      </w:pPr>
    </w:p>
    <w:p w:rsidR="00EB29D6" w:rsidRPr="00EB29D6" w:rsidRDefault="00EB29D6" w:rsidP="00EB29D6">
      <w:pPr>
        <w:jc w:val="center"/>
        <w:rPr>
          <w:caps/>
          <w:sz w:val="28"/>
          <w:szCs w:val="28"/>
        </w:rPr>
      </w:pPr>
      <w:r w:rsidRPr="00EB29D6">
        <w:rPr>
          <w:caps/>
          <w:sz w:val="28"/>
          <w:szCs w:val="28"/>
        </w:rPr>
        <w:t>отчет</w:t>
      </w:r>
    </w:p>
    <w:p w:rsidR="00EB29D6" w:rsidRDefault="00EB29D6" w:rsidP="00EB29D6">
      <w:pPr>
        <w:jc w:val="center"/>
        <w:rPr>
          <w:sz w:val="28"/>
          <w:szCs w:val="28"/>
        </w:rPr>
      </w:pPr>
      <w:r w:rsidRPr="00EB29D6">
        <w:rPr>
          <w:sz w:val="28"/>
          <w:szCs w:val="28"/>
        </w:rPr>
        <w:t>о получении и использовании вакцины для проф</w:t>
      </w:r>
      <w:r w:rsidR="00646039">
        <w:rPr>
          <w:sz w:val="28"/>
          <w:szCs w:val="28"/>
        </w:rPr>
        <w:t xml:space="preserve">илактики ротавирусной инфекции </w:t>
      </w:r>
      <w:r w:rsidRPr="00EB29D6">
        <w:rPr>
          <w:sz w:val="28"/>
          <w:szCs w:val="28"/>
        </w:rPr>
        <w:t>«Рота-V-Эйд®»</w:t>
      </w:r>
      <w:r>
        <w:rPr>
          <w:sz w:val="28"/>
          <w:szCs w:val="28"/>
        </w:rPr>
        <w:t xml:space="preserve"> </w:t>
      </w:r>
      <w:r w:rsidRPr="00EB29D6">
        <w:rPr>
          <w:sz w:val="28"/>
          <w:szCs w:val="28"/>
        </w:rPr>
        <w:t xml:space="preserve">для иммунизации детского населения </w:t>
      </w:r>
    </w:p>
    <w:p w:rsidR="00EB29D6" w:rsidRDefault="00EB29D6" w:rsidP="00EB29D6">
      <w:pPr>
        <w:jc w:val="center"/>
        <w:rPr>
          <w:sz w:val="28"/>
          <w:szCs w:val="28"/>
        </w:rPr>
      </w:pPr>
      <w:r w:rsidRPr="00EB29D6">
        <w:rPr>
          <w:sz w:val="28"/>
          <w:szCs w:val="28"/>
        </w:rPr>
        <w:t>в 202</w:t>
      </w:r>
      <w:r w:rsidR="00646039">
        <w:rPr>
          <w:sz w:val="28"/>
          <w:szCs w:val="28"/>
        </w:rPr>
        <w:t>5</w:t>
      </w:r>
      <w:r w:rsidRPr="00EB29D6">
        <w:rPr>
          <w:sz w:val="28"/>
          <w:szCs w:val="28"/>
        </w:rPr>
        <w:t xml:space="preserve"> году</w:t>
      </w:r>
    </w:p>
    <w:p w:rsidR="00EB29D6" w:rsidRPr="00DE060C" w:rsidRDefault="00EB29D6" w:rsidP="00EB29D6">
      <w:pPr>
        <w:jc w:val="center"/>
        <w:rPr>
          <w:sz w:val="18"/>
          <w:szCs w:val="18"/>
        </w:rPr>
      </w:pPr>
      <w:r w:rsidRPr="00DE060C">
        <w:rPr>
          <w:sz w:val="18"/>
          <w:szCs w:val="18"/>
        </w:rPr>
        <w:t>(ежеквартально на 10 число после отчетного периода)</w:t>
      </w:r>
    </w:p>
    <w:p w:rsidR="00EB29D6" w:rsidRPr="00EB29D6" w:rsidRDefault="00EB29D6" w:rsidP="00EB29D6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6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2214"/>
        <w:gridCol w:w="1448"/>
        <w:gridCol w:w="1448"/>
        <w:gridCol w:w="1448"/>
        <w:gridCol w:w="1448"/>
        <w:gridCol w:w="1448"/>
      </w:tblGrid>
      <w:tr w:rsidR="00EB29D6" w:rsidRPr="00EB29D6" w:rsidTr="00646039">
        <w:trPr>
          <w:trHeight w:val="84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№ п/п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Наименование</w:t>
            </w:r>
          </w:p>
          <w:p w:rsidR="00EB29D6" w:rsidRPr="00EB29D6" w:rsidRDefault="00EB29D6" w:rsidP="00EB29D6">
            <w:pPr>
              <w:jc w:val="center"/>
            </w:pPr>
            <w:r w:rsidRPr="00EB29D6">
              <w:t>ИЛП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Ед. изм.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Получено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Расход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Остаток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Привито (чел.)</w:t>
            </w:r>
          </w:p>
          <w:p w:rsidR="00EB29D6" w:rsidRPr="00EB29D6" w:rsidRDefault="00EB29D6" w:rsidP="00EB29D6">
            <w:pPr>
              <w:jc w:val="center"/>
            </w:pPr>
          </w:p>
        </w:tc>
      </w:tr>
      <w:tr w:rsidR="00EB29D6" w:rsidRPr="00EB29D6" w:rsidTr="00FF7668">
        <w:trPr>
          <w:trHeight w:val="6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>
            <w:pPr>
              <w:jc w:val="center"/>
              <w:rPr>
                <w:lang w:val="en-US"/>
              </w:rPr>
            </w:pPr>
          </w:p>
        </w:tc>
      </w:tr>
    </w:tbl>
    <w:p w:rsidR="00EB29D6" w:rsidRPr="00EB29D6" w:rsidRDefault="00EB29D6" w:rsidP="00EB29D6">
      <w:pPr>
        <w:jc w:val="center"/>
        <w:rPr>
          <w:sz w:val="20"/>
          <w:szCs w:val="20"/>
          <w:lang w:eastAsia="ar-SA"/>
        </w:rPr>
      </w:pPr>
    </w:p>
    <w:p w:rsidR="00EB29D6" w:rsidRPr="00EB29D6" w:rsidRDefault="00EB29D6" w:rsidP="00EB29D6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EB29D6" w:rsidRPr="00EB29D6" w:rsidRDefault="00EB29D6" w:rsidP="00EB29D6">
      <w:pPr>
        <w:suppressAutoHyphens/>
        <w:rPr>
          <w:sz w:val="28"/>
          <w:szCs w:val="28"/>
          <w:lang w:eastAsia="ar-SA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3231F" w:rsidRDefault="0043231F" w:rsidP="002E6DED">
      <w:pPr>
        <w:jc w:val="center"/>
        <w:rPr>
          <w:sz w:val="28"/>
          <w:szCs w:val="28"/>
        </w:rPr>
      </w:pPr>
    </w:p>
    <w:p w:rsidR="0043231F" w:rsidRDefault="0043231F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FF7668" w:rsidRDefault="00FF7668" w:rsidP="00FF7668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FE1B80">
      <w:pgSz w:w="11906" w:h="16838" w:code="9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3E7" w:rsidRDefault="007353E7" w:rsidP="00F568BA">
      <w:r>
        <w:separator/>
      </w:r>
    </w:p>
  </w:endnote>
  <w:endnote w:type="continuationSeparator" w:id="0">
    <w:p w:rsidR="007353E7" w:rsidRDefault="007353E7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3E7" w:rsidRDefault="007353E7" w:rsidP="00F568BA">
      <w:r>
        <w:separator/>
      </w:r>
    </w:p>
  </w:footnote>
  <w:footnote w:type="continuationSeparator" w:id="0">
    <w:p w:rsidR="007353E7" w:rsidRDefault="007353E7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940DD"/>
    <w:multiLevelType w:val="hybridMultilevel"/>
    <w:tmpl w:val="13A6179E"/>
    <w:lvl w:ilvl="0" w:tplc="80FCE364">
      <w:start w:val="1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26B"/>
    <w:rsid w:val="00013983"/>
    <w:rsid w:val="00015C7F"/>
    <w:rsid w:val="000223AA"/>
    <w:rsid w:val="0003433B"/>
    <w:rsid w:val="00045B01"/>
    <w:rsid w:val="00050555"/>
    <w:rsid w:val="00051838"/>
    <w:rsid w:val="0005387C"/>
    <w:rsid w:val="00053A45"/>
    <w:rsid w:val="00055A41"/>
    <w:rsid w:val="00060FE8"/>
    <w:rsid w:val="00070D00"/>
    <w:rsid w:val="00070D72"/>
    <w:rsid w:val="00091359"/>
    <w:rsid w:val="00095C72"/>
    <w:rsid w:val="0009714D"/>
    <w:rsid w:val="00097388"/>
    <w:rsid w:val="0009742B"/>
    <w:rsid w:val="000975B8"/>
    <w:rsid w:val="000A4D56"/>
    <w:rsid w:val="000B400A"/>
    <w:rsid w:val="000B4976"/>
    <w:rsid w:val="000C52A5"/>
    <w:rsid w:val="000D0520"/>
    <w:rsid w:val="000D2D43"/>
    <w:rsid w:val="000D389A"/>
    <w:rsid w:val="000D5A2A"/>
    <w:rsid w:val="000E12A6"/>
    <w:rsid w:val="000E6565"/>
    <w:rsid w:val="000F0597"/>
    <w:rsid w:val="000F6918"/>
    <w:rsid w:val="00111BE0"/>
    <w:rsid w:val="00112B2C"/>
    <w:rsid w:val="001332B4"/>
    <w:rsid w:val="00133408"/>
    <w:rsid w:val="001406DD"/>
    <w:rsid w:val="0014165C"/>
    <w:rsid w:val="001425B0"/>
    <w:rsid w:val="00143E6E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E308B"/>
    <w:rsid w:val="001E410C"/>
    <w:rsid w:val="001E47A5"/>
    <w:rsid w:val="001E5574"/>
    <w:rsid w:val="001E6D15"/>
    <w:rsid w:val="001E74A7"/>
    <w:rsid w:val="001F1239"/>
    <w:rsid w:val="001F4128"/>
    <w:rsid w:val="00200CBC"/>
    <w:rsid w:val="002070EC"/>
    <w:rsid w:val="00222BA5"/>
    <w:rsid w:val="002264B8"/>
    <w:rsid w:val="002412DF"/>
    <w:rsid w:val="00241A2E"/>
    <w:rsid w:val="00241AEB"/>
    <w:rsid w:val="00242FD5"/>
    <w:rsid w:val="00246693"/>
    <w:rsid w:val="002559AE"/>
    <w:rsid w:val="00255BA7"/>
    <w:rsid w:val="00256F14"/>
    <w:rsid w:val="0026098B"/>
    <w:rsid w:val="0026181C"/>
    <w:rsid w:val="00261ADB"/>
    <w:rsid w:val="00273270"/>
    <w:rsid w:val="00274419"/>
    <w:rsid w:val="00276FDF"/>
    <w:rsid w:val="00290354"/>
    <w:rsid w:val="00290C83"/>
    <w:rsid w:val="00297144"/>
    <w:rsid w:val="002974C9"/>
    <w:rsid w:val="002A1A22"/>
    <w:rsid w:val="002A4366"/>
    <w:rsid w:val="002A49AB"/>
    <w:rsid w:val="002A590F"/>
    <w:rsid w:val="002C17A5"/>
    <w:rsid w:val="002E0904"/>
    <w:rsid w:val="002E3492"/>
    <w:rsid w:val="002E6DED"/>
    <w:rsid w:val="002F1407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9F4"/>
    <w:rsid w:val="00332E3B"/>
    <w:rsid w:val="003332DC"/>
    <w:rsid w:val="00345D8F"/>
    <w:rsid w:val="00347494"/>
    <w:rsid w:val="00350B9C"/>
    <w:rsid w:val="00351F89"/>
    <w:rsid w:val="00357AEF"/>
    <w:rsid w:val="00364218"/>
    <w:rsid w:val="003729E8"/>
    <w:rsid w:val="0037594A"/>
    <w:rsid w:val="00381B3F"/>
    <w:rsid w:val="00385508"/>
    <w:rsid w:val="003979DC"/>
    <w:rsid w:val="003B3CBB"/>
    <w:rsid w:val="003B5BC9"/>
    <w:rsid w:val="003B79D1"/>
    <w:rsid w:val="003D3B07"/>
    <w:rsid w:val="003D41E7"/>
    <w:rsid w:val="003E3714"/>
    <w:rsid w:val="003F2142"/>
    <w:rsid w:val="003F272A"/>
    <w:rsid w:val="003F77BA"/>
    <w:rsid w:val="0040141C"/>
    <w:rsid w:val="004131D4"/>
    <w:rsid w:val="0042199D"/>
    <w:rsid w:val="00426B56"/>
    <w:rsid w:val="0043231F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D38EF"/>
    <w:rsid w:val="004E012A"/>
    <w:rsid w:val="004E2285"/>
    <w:rsid w:val="004E4493"/>
    <w:rsid w:val="004E67F0"/>
    <w:rsid w:val="004F6814"/>
    <w:rsid w:val="005006BF"/>
    <w:rsid w:val="00501B3A"/>
    <w:rsid w:val="00502773"/>
    <w:rsid w:val="005056D8"/>
    <w:rsid w:val="00510520"/>
    <w:rsid w:val="00513E0D"/>
    <w:rsid w:val="00524426"/>
    <w:rsid w:val="00531074"/>
    <w:rsid w:val="0053164E"/>
    <w:rsid w:val="005376DD"/>
    <w:rsid w:val="00540A25"/>
    <w:rsid w:val="00540A52"/>
    <w:rsid w:val="0054556B"/>
    <w:rsid w:val="00547D75"/>
    <w:rsid w:val="00554783"/>
    <w:rsid w:val="00566F6F"/>
    <w:rsid w:val="00567E4D"/>
    <w:rsid w:val="005736A0"/>
    <w:rsid w:val="005760A8"/>
    <w:rsid w:val="005906B4"/>
    <w:rsid w:val="005B6A5C"/>
    <w:rsid w:val="005C1AC8"/>
    <w:rsid w:val="005D0FA7"/>
    <w:rsid w:val="005E126B"/>
    <w:rsid w:val="005E379D"/>
    <w:rsid w:val="005F052F"/>
    <w:rsid w:val="005F0A14"/>
    <w:rsid w:val="005F1C6C"/>
    <w:rsid w:val="005F2C96"/>
    <w:rsid w:val="0060031A"/>
    <w:rsid w:val="006048C7"/>
    <w:rsid w:val="006077ED"/>
    <w:rsid w:val="006100BF"/>
    <w:rsid w:val="006106AD"/>
    <w:rsid w:val="00621403"/>
    <w:rsid w:val="00625BB0"/>
    <w:rsid w:val="006279EA"/>
    <w:rsid w:val="006308FF"/>
    <w:rsid w:val="006370B3"/>
    <w:rsid w:val="00641CA7"/>
    <w:rsid w:val="00644643"/>
    <w:rsid w:val="00646039"/>
    <w:rsid w:val="0064709F"/>
    <w:rsid w:val="00651858"/>
    <w:rsid w:val="00655DB5"/>
    <w:rsid w:val="00665061"/>
    <w:rsid w:val="00672733"/>
    <w:rsid w:val="0068309E"/>
    <w:rsid w:val="006A231F"/>
    <w:rsid w:val="006A445B"/>
    <w:rsid w:val="006A55F9"/>
    <w:rsid w:val="006C5C70"/>
    <w:rsid w:val="006C5E4B"/>
    <w:rsid w:val="006C5F6E"/>
    <w:rsid w:val="006D21E5"/>
    <w:rsid w:val="006D5072"/>
    <w:rsid w:val="006F4E88"/>
    <w:rsid w:val="006F5DB3"/>
    <w:rsid w:val="0070658A"/>
    <w:rsid w:val="00711564"/>
    <w:rsid w:val="007152BA"/>
    <w:rsid w:val="00730229"/>
    <w:rsid w:val="00730DE2"/>
    <w:rsid w:val="0073257C"/>
    <w:rsid w:val="007353E7"/>
    <w:rsid w:val="0074381B"/>
    <w:rsid w:val="007455C4"/>
    <w:rsid w:val="00750A66"/>
    <w:rsid w:val="00751959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43F"/>
    <w:rsid w:val="007F4E95"/>
    <w:rsid w:val="007F53E3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2033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3119E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3B61"/>
    <w:rsid w:val="009565B6"/>
    <w:rsid w:val="00956D6C"/>
    <w:rsid w:val="00963618"/>
    <w:rsid w:val="0097216C"/>
    <w:rsid w:val="009814E6"/>
    <w:rsid w:val="00987935"/>
    <w:rsid w:val="009946BA"/>
    <w:rsid w:val="00996B79"/>
    <w:rsid w:val="009972F2"/>
    <w:rsid w:val="009B3995"/>
    <w:rsid w:val="009B49D3"/>
    <w:rsid w:val="009B5283"/>
    <w:rsid w:val="009C40AA"/>
    <w:rsid w:val="009C7757"/>
    <w:rsid w:val="009E13E6"/>
    <w:rsid w:val="009E5D97"/>
    <w:rsid w:val="009F7F9C"/>
    <w:rsid w:val="00A04482"/>
    <w:rsid w:val="00A05C91"/>
    <w:rsid w:val="00A14C14"/>
    <w:rsid w:val="00A2125F"/>
    <w:rsid w:val="00A30BC3"/>
    <w:rsid w:val="00A34FEC"/>
    <w:rsid w:val="00A53DB1"/>
    <w:rsid w:val="00A618F1"/>
    <w:rsid w:val="00A741F7"/>
    <w:rsid w:val="00A904F8"/>
    <w:rsid w:val="00AA5F7F"/>
    <w:rsid w:val="00AB0A87"/>
    <w:rsid w:val="00AC23F6"/>
    <w:rsid w:val="00AD077E"/>
    <w:rsid w:val="00AD48F5"/>
    <w:rsid w:val="00AD6D07"/>
    <w:rsid w:val="00AF0AC0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3C0"/>
    <w:rsid w:val="00BC5170"/>
    <w:rsid w:val="00BD01AB"/>
    <w:rsid w:val="00BD51B6"/>
    <w:rsid w:val="00BD6051"/>
    <w:rsid w:val="00BF26E4"/>
    <w:rsid w:val="00BF4DF8"/>
    <w:rsid w:val="00C02750"/>
    <w:rsid w:val="00C05308"/>
    <w:rsid w:val="00C238AC"/>
    <w:rsid w:val="00C33E47"/>
    <w:rsid w:val="00C42BDF"/>
    <w:rsid w:val="00C45A3A"/>
    <w:rsid w:val="00C45B28"/>
    <w:rsid w:val="00C46E7C"/>
    <w:rsid w:val="00C71BE3"/>
    <w:rsid w:val="00C72247"/>
    <w:rsid w:val="00C72E8A"/>
    <w:rsid w:val="00C76454"/>
    <w:rsid w:val="00C87D84"/>
    <w:rsid w:val="00CA0A43"/>
    <w:rsid w:val="00CA4F11"/>
    <w:rsid w:val="00CB10F6"/>
    <w:rsid w:val="00CB5356"/>
    <w:rsid w:val="00CC2525"/>
    <w:rsid w:val="00CC2C15"/>
    <w:rsid w:val="00CC4FF8"/>
    <w:rsid w:val="00CC6649"/>
    <w:rsid w:val="00CC72BB"/>
    <w:rsid w:val="00CD1481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5CF0"/>
    <w:rsid w:val="00D27398"/>
    <w:rsid w:val="00D31814"/>
    <w:rsid w:val="00D32C4A"/>
    <w:rsid w:val="00D3489E"/>
    <w:rsid w:val="00D50BF0"/>
    <w:rsid w:val="00D604E1"/>
    <w:rsid w:val="00D70B51"/>
    <w:rsid w:val="00D72AD2"/>
    <w:rsid w:val="00D81E8F"/>
    <w:rsid w:val="00D85C6D"/>
    <w:rsid w:val="00D939D3"/>
    <w:rsid w:val="00DA040F"/>
    <w:rsid w:val="00DA5391"/>
    <w:rsid w:val="00DB21CB"/>
    <w:rsid w:val="00DB4506"/>
    <w:rsid w:val="00DB48D9"/>
    <w:rsid w:val="00DB66B7"/>
    <w:rsid w:val="00DD0635"/>
    <w:rsid w:val="00DD3801"/>
    <w:rsid w:val="00DD3F19"/>
    <w:rsid w:val="00DD47E5"/>
    <w:rsid w:val="00DE060C"/>
    <w:rsid w:val="00DE52C8"/>
    <w:rsid w:val="00DE557B"/>
    <w:rsid w:val="00DE6DDF"/>
    <w:rsid w:val="00DF6E27"/>
    <w:rsid w:val="00E0380F"/>
    <w:rsid w:val="00E069DB"/>
    <w:rsid w:val="00E11118"/>
    <w:rsid w:val="00E115E7"/>
    <w:rsid w:val="00E17671"/>
    <w:rsid w:val="00E23552"/>
    <w:rsid w:val="00E24226"/>
    <w:rsid w:val="00E26B55"/>
    <w:rsid w:val="00E32E2E"/>
    <w:rsid w:val="00E34606"/>
    <w:rsid w:val="00E34827"/>
    <w:rsid w:val="00E41663"/>
    <w:rsid w:val="00E43900"/>
    <w:rsid w:val="00E4443B"/>
    <w:rsid w:val="00E543AD"/>
    <w:rsid w:val="00E73563"/>
    <w:rsid w:val="00E75BBE"/>
    <w:rsid w:val="00E86997"/>
    <w:rsid w:val="00E90B1C"/>
    <w:rsid w:val="00E970FA"/>
    <w:rsid w:val="00EB29D6"/>
    <w:rsid w:val="00EB6CEF"/>
    <w:rsid w:val="00EC5DA3"/>
    <w:rsid w:val="00EC7333"/>
    <w:rsid w:val="00ED2BB9"/>
    <w:rsid w:val="00ED35BD"/>
    <w:rsid w:val="00ED4AFA"/>
    <w:rsid w:val="00ED7CB9"/>
    <w:rsid w:val="00EE564A"/>
    <w:rsid w:val="00EE5BBB"/>
    <w:rsid w:val="00EF0227"/>
    <w:rsid w:val="00EF0ABE"/>
    <w:rsid w:val="00EF599C"/>
    <w:rsid w:val="00F108B6"/>
    <w:rsid w:val="00F10F5E"/>
    <w:rsid w:val="00F11581"/>
    <w:rsid w:val="00F160CF"/>
    <w:rsid w:val="00F164DD"/>
    <w:rsid w:val="00F24F20"/>
    <w:rsid w:val="00F41145"/>
    <w:rsid w:val="00F4520A"/>
    <w:rsid w:val="00F504F4"/>
    <w:rsid w:val="00F518E4"/>
    <w:rsid w:val="00F568BA"/>
    <w:rsid w:val="00F613B8"/>
    <w:rsid w:val="00F645B0"/>
    <w:rsid w:val="00F67C8C"/>
    <w:rsid w:val="00F70D16"/>
    <w:rsid w:val="00F864BB"/>
    <w:rsid w:val="00FA07E4"/>
    <w:rsid w:val="00FA0D46"/>
    <w:rsid w:val="00FA2BB2"/>
    <w:rsid w:val="00FC6B2B"/>
    <w:rsid w:val="00FC7276"/>
    <w:rsid w:val="00FC767E"/>
    <w:rsid w:val="00FE1B80"/>
    <w:rsid w:val="00FE3091"/>
    <w:rsid w:val="00FF58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2E7273-E91D-4326-866F-A9B0B2061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B89E3-A6E4-4F3C-9F26-D6DE9A023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Муфтахутдинова Гульназ Рифмировна</cp:lastModifiedBy>
  <cp:revision>3</cp:revision>
  <cp:lastPrinted>2025-08-20T06:35:00Z</cp:lastPrinted>
  <dcterms:created xsi:type="dcterms:W3CDTF">2025-08-25T04:30:00Z</dcterms:created>
  <dcterms:modified xsi:type="dcterms:W3CDTF">2025-08-25T04:30:00Z</dcterms:modified>
</cp:coreProperties>
</file>